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2991" w:rsidRDefault="00EF19A8">
      <w:r>
        <w:rPr>
          <w:noProof/>
          <w:lang w:eastAsia="ru-RU"/>
        </w:rPr>
        <w:drawing>
          <wp:inline distT="0" distB="0" distL="0" distR="0">
            <wp:extent cx="5886450" cy="2743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24525" cy="85439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854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676900" cy="82962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829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29250" cy="83153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831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38775" cy="80772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807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514975" cy="241935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629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7B9"/>
    <w:rsid w:val="00562991"/>
    <w:rsid w:val="007607B9"/>
    <w:rsid w:val="00BC7641"/>
    <w:rsid w:val="00EF1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19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19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19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19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Гүлнара Жүнісова</dc:creator>
  <cp:lastModifiedBy>Гүлнара Жүнісова</cp:lastModifiedBy>
  <cp:revision>3</cp:revision>
  <dcterms:created xsi:type="dcterms:W3CDTF">2020-03-13T11:29:00Z</dcterms:created>
  <dcterms:modified xsi:type="dcterms:W3CDTF">2020-03-13T11:29:00Z</dcterms:modified>
</cp:coreProperties>
</file>